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C8" w:rsidRDefault="00176D93" w:rsidP="00BE6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70A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65A126" wp14:editId="06E4232C">
            <wp:simplePos x="0" y="0"/>
            <wp:positionH relativeFrom="margin">
              <wp:align>right</wp:align>
            </wp:positionH>
            <wp:positionV relativeFrom="paragraph">
              <wp:posOffset>-1314450</wp:posOffset>
            </wp:positionV>
            <wp:extent cx="5990590" cy="8629650"/>
            <wp:effectExtent l="0" t="5080" r="5080" b="5080"/>
            <wp:wrapTight wrapText="bothSides">
              <wp:wrapPolygon edited="0">
                <wp:start x="-18" y="21587"/>
                <wp:lineTo x="21550" y="21587"/>
                <wp:lineTo x="21550" y="35"/>
                <wp:lineTo x="-18" y="35"/>
                <wp:lineTo x="-18" y="21587"/>
              </wp:wrapPolygon>
            </wp:wrapTight>
            <wp:docPr id="1" name="Рисунок 1" descr="C:\Users\USER\Desktop\Мы за мирное небо\план Школьные теат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ы за мирное небо\план Школьные театр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059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E60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670AC8" w:rsidRDefault="00670AC8" w:rsidP="00BE6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AC8" w:rsidRDefault="00670AC8" w:rsidP="00BE6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878"/>
        <w:gridCol w:w="2209"/>
        <w:gridCol w:w="4334"/>
        <w:gridCol w:w="2573"/>
      </w:tblGrid>
      <w:tr w:rsidR="00C3714D" w:rsidTr="00670AC8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878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рекомендаций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к примерному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репертуару школьных театров, разработанных театральным институтом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Б.Щукина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</w:tcPr>
          <w:p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34" w:type="dxa"/>
          </w:tcPr>
          <w:p w:rsidR="00F92747" w:rsidRDefault="00FD506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Внедряются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по примерному репертуару школьных театров, разработанным театральным институтом им. </w:t>
            </w:r>
            <w:proofErr w:type="spellStart"/>
            <w:r w:rsidR="00A7074D">
              <w:rPr>
                <w:rFonts w:ascii="Times New Roman" w:hAnsi="Times New Roman" w:cs="Times New Roman"/>
                <w:sz w:val="28"/>
                <w:szCs w:val="28"/>
              </w:rPr>
              <w:t>Б.Щукина</w:t>
            </w:r>
            <w:proofErr w:type="spellEnd"/>
          </w:p>
        </w:tc>
        <w:tc>
          <w:tcPr>
            <w:tcW w:w="2573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A7074D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A7074D" w:rsidRDefault="00A7074D" w:rsidP="00B22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B22F58">
              <w:rPr>
                <w:rFonts w:ascii="Times New Roman" w:hAnsi="Times New Roman" w:cs="Times New Roman"/>
                <w:sz w:val="28"/>
                <w:szCs w:val="28"/>
              </w:rPr>
              <w:t xml:space="preserve"> 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="00B22F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3714D" w:rsidTr="00670AC8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878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учебно-методического комплекса, в том числе методических рекомендаций для общеобразовательных организаций по созданию и развитию школьных театров, разработанных в Министерстве просвещения РФ</w:t>
            </w:r>
          </w:p>
        </w:tc>
        <w:tc>
          <w:tcPr>
            <w:tcW w:w="2209" w:type="dxa"/>
          </w:tcPr>
          <w:p w:rsidR="00F92747" w:rsidRDefault="00B22F58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сентября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34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</w:t>
            </w:r>
            <w:r w:rsidR="00B22F5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учебно-методический комплекс по созданию и развитию школьных театров, разработанный в Министерстве просвещения РФ</w:t>
            </w:r>
          </w:p>
        </w:tc>
        <w:tc>
          <w:tcPr>
            <w:tcW w:w="2573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A7074D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ЦД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64E5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r w:rsidR="00DE64E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</w:tr>
      <w:tr w:rsidR="00C3714D" w:rsidTr="00670AC8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878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Проведением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созданию и развитию в образовательных организациях школьных театров</w:t>
            </w:r>
          </w:p>
        </w:tc>
        <w:tc>
          <w:tcPr>
            <w:tcW w:w="2209" w:type="dxa"/>
          </w:tcPr>
          <w:p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334" w:type="dxa"/>
          </w:tcPr>
          <w:p w:rsidR="00F92747" w:rsidRDefault="00FD506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аналитических данных по школьным театрам</w:t>
            </w:r>
          </w:p>
        </w:tc>
        <w:tc>
          <w:tcPr>
            <w:tcW w:w="2573" w:type="dxa"/>
          </w:tcPr>
          <w:p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="00774AC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14D" w:rsidTr="00670AC8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878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ведение реестра школьных театров </w:t>
            </w:r>
          </w:p>
        </w:tc>
        <w:tc>
          <w:tcPr>
            <w:tcW w:w="2209" w:type="dxa"/>
          </w:tcPr>
          <w:p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34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муниципальный реестр школьных театров</w:t>
            </w:r>
          </w:p>
        </w:tc>
        <w:tc>
          <w:tcPr>
            <w:tcW w:w="2573" w:type="dxa"/>
          </w:tcPr>
          <w:p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F92747" w:rsidRDefault="00A7074D" w:rsidP="00774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 xml:space="preserve"> 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3714D" w:rsidTr="00670AC8">
        <w:tc>
          <w:tcPr>
            <w:tcW w:w="566" w:type="dxa"/>
          </w:tcPr>
          <w:p w:rsidR="00C3714D" w:rsidRDefault="00C3714D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4" w:type="dxa"/>
            <w:gridSpan w:val="4"/>
          </w:tcPr>
          <w:p w:rsidR="00C3714D" w:rsidRPr="009436A7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78" w:type="dxa"/>
          </w:tcPr>
          <w:p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инфраструктуры школьных театров</w:t>
            </w:r>
          </w:p>
        </w:tc>
        <w:tc>
          <w:tcPr>
            <w:tcW w:w="2209" w:type="dxa"/>
          </w:tcPr>
          <w:p w:rsidR="00C3714D" w:rsidRDefault="00583600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гг.</w:t>
            </w:r>
          </w:p>
        </w:tc>
        <w:tc>
          <w:tcPr>
            <w:tcW w:w="4334" w:type="dxa"/>
          </w:tcPr>
          <w:p w:rsidR="00C3714D" w:rsidRDefault="00583600" w:rsidP="00774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>ие школьных театров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3" w:type="dxa"/>
          </w:tcPr>
          <w:p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583600" w:rsidRDefault="00583600" w:rsidP="00B22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B22F58">
              <w:rPr>
                <w:rFonts w:ascii="Times New Roman" w:hAnsi="Times New Roman" w:cs="Times New Roman"/>
                <w:sz w:val="28"/>
                <w:szCs w:val="28"/>
              </w:rPr>
              <w:t xml:space="preserve"> 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="00B22F58">
              <w:rPr>
                <w:rFonts w:ascii="Times New Roman" w:hAnsi="Times New Roman" w:cs="Times New Roman"/>
                <w:sz w:val="28"/>
                <w:szCs w:val="28"/>
              </w:rPr>
              <w:t>О»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78" w:type="dxa"/>
          </w:tcPr>
          <w:p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с учреждениями дополнительного образования в сфере культуры и искусства</w:t>
            </w:r>
          </w:p>
        </w:tc>
        <w:tc>
          <w:tcPr>
            <w:tcW w:w="2209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34" w:type="dxa"/>
          </w:tcPr>
          <w:p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сетевой программы в муниципальном образовании</w:t>
            </w:r>
          </w:p>
        </w:tc>
        <w:tc>
          <w:tcPr>
            <w:tcW w:w="2573" w:type="dxa"/>
          </w:tcPr>
          <w:p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583600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 </w:t>
            </w:r>
          </w:p>
          <w:p w:rsidR="00583600" w:rsidRDefault="00774ACB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="00583600">
              <w:rPr>
                <w:rFonts w:ascii="Times New Roman" w:hAnsi="Times New Roman" w:cs="Times New Roman"/>
                <w:sz w:val="28"/>
                <w:szCs w:val="28"/>
              </w:rPr>
              <w:t>ЦД</w:t>
            </w:r>
            <w:r w:rsidR="00FD506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836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3600" w:rsidRDefault="00583600" w:rsidP="00774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74ACB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78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программ внеурочной деятельности для обучающихся 1-4 классов, 5-7 классов, 10-11 классов</w:t>
            </w:r>
          </w:p>
        </w:tc>
        <w:tc>
          <w:tcPr>
            <w:tcW w:w="2209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34" w:type="dxa"/>
          </w:tcPr>
          <w:p w:rsidR="00C3714D" w:rsidRDefault="00774ACB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Охватить</w:t>
            </w:r>
            <w:r w:rsidR="00865C4F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0,2% детей от общего числа детей каждой возрастной категории муниципального образования</w:t>
            </w:r>
          </w:p>
        </w:tc>
        <w:tc>
          <w:tcPr>
            <w:tcW w:w="2573" w:type="dxa"/>
          </w:tcPr>
          <w:p w:rsidR="00BC657C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C3714D" w:rsidRPr="00BC657C" w:rsidRDefault="00BC657C" w:rsidP="00BC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878" w:type="dxa"/>
          </w:tcPr>
          <w:p w:rsidR="00940FCB" w:rsidRDefault="00AC1B55" w:rsidP="00940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 xml:space="preserve">проекте </w:t>
            </w:r>
          </w:p>
          <w:p w:rsidR="00C3714D" w:rsidRDefault="00940FCB" w:rsidP="00940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«Пушкинская карта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9" w:type="dxa"/>
          </w:tcPr>
          <w:p w:rsidR="00C3714D" w:rsidRDefault="00C3714D" w:rsidP="00940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C4F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34" w:type="dxa"/>
          </w:tcPr>
          <w:p w:rsidR="00C3714D" w:rsidRDefault="00940FCB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призеров </w:t>
            </w:r>
            <w:r w:rsidR="00865C4F">
              <w:rPr>
                <w:rFonts w:ascii="Times New Roman" w:hAnsi="Times New Roman" w:cs="Times New Roman"/>
                <w:sz w:val="28"/>
                <w:szCs w:val="28"/>
              </w:rPr>
              <w:t>Всероссийского проекта «Школьная классика»; выступление лучших театральных коллективов</w:t>
            </w:r>
          </w:p>
          <w:p w:rsidR="00992042" w:rsidRDefault="0099204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865C4F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FD5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«ЦД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65C4F" w:rsidRPr="00BC657C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55" w:rsidTr="00670AC8">
        <w:tc>
          <w:tcPr>
            <w:tcW w:w="566" w:type="dxa"/>
          </w:tcPr>
          <w:p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4" w:type="dxa"/>
            <w:gridSpan w:val="4"/>
          </w:tcPr>
          <w:p w:rsidR="00AC1B55" w:rsidRPr="009436A7" w:rsidRDefault="00AC1B55" w:rsidP="00AC1B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78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09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4334" w:type="dxa"/>
          </w:tcPr>
          <w:p w:rsidR="00C3714D" w:rsidRDefault="00FD5069" w:rsidP="00FD5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</w:t>
            </w:r>
            <w:r w:rsidR="00865C4F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10 педагогов образовательных организаций </w:t>
            </w:r>
          </w:p>
        </w:tc>
        <w:tc>
          <w:tcPr>
            <w:tcW w:w="2573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865C4F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78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просмотров спектаклей цифрового контента, отобранного театральным институтом им. Б. Щукина, РДШ, Министерством просвещения РФ</w:t>
            </w:r>
          </w:p>
        </w:tc>
        <w:tc>
          <w:tcPr>
            <w:tcW w:w="2209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34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10% от общей численности детей в возрасте от 8 до 18 лет в муниципальном образовании</w:t>
            </w:r>
          </w:p>
        </w:tc>
        <w:tc>
          <w:tcPr>
            <w:tcW w:w="2573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  <w:p w:rsidR="00865C4F" w:rsidRDefault="00865C4F" w:rsidP="00940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C1B55" w:rsidTr="00670AC8">
        <w:tc>
          <w:tcPr>
            <w:tcW w:w="566" w:type="dxa"/>
          </w:tcPr>
          <w:p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4" w:type="dxa"/>
            <w:gridSpan w:val="4"/>
          </w:tcPr>
          <w:p w:rsidR="009436A7" w:rsidRDefault="00AC1B55" w:rsidP="009A02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условий для обучающихся, находящихся в трудной жизненной ситуации, в том числе детей </w:t>
            </w:r>
          </w:p>
          <w:p w:rsidR="00AC1B55" w:rsidRPr="009436A7" w:rsidRDefault="00AC1B55" w:rsidP="009436A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 и детей инвалидов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78" w:type="dxa"/>
          </w:tcPr>
          <w:p w:rsidR="00C3714D" w:rsidRDefault="0070180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дополнительных общеобразовательных программ для детей с ограниченными возможностями здоровья и детей инвалидов</w:t>
            </w:r>
          </w:p>
        </w:tc>
        <w:tc>
          <w:tcPr>
            <w:tcW w:w="2209" w:type="dxa"/>
          </w:tcPr>
          <w:p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34" w:type="dxa"/>
          </w:tcPr>
          <w:p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программы в муниципальном образовании</w:t>
            </w:r>
          </w:p>
        </w:tc>
        <w:tc>
          <w:tcPr>
            <w:tcW w:w="2573" w:type="dxa"/>
          </w:tcPr>
          <w:p w:rsidR="00C3714D" w:rsidRDefault="009436A7" w:rsidP="00940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МБУ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40FCB"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3714D" w:rsidTr="00670AC8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878" w:type="dxa"/>
          </w:tcPr>
          <w:p w:rsidR="00C3714D" w:rsidRDefault="002143C4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методических семинарах реализующих адаптированные  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09" w:type="dxa"/>
          </w:tcPr>
          <w:p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4334" w:type="dxa"/>
          </w:tcPr>
          <w:p w:rsidR="00C3714D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в методических семинарах реализующих адаптированные  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573" w:type="dxa"/>
          </w:tcPr>
          <w:p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МБУ «ОЦДТ»</w:t>
            </w:r>
          </w:p>
        </w:tc>
      </w:tr>
    </w:tbl>
    <w:p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99204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7B"/>
    <w:rsid w:val="00176D93"/>
    <w:rsid w:val="002143C4"/>
    <w:rsid w:val="00522862"/>
    <w:rsid w:val="00583600"/>
    <w:rsid w:val="005B627B"/>
    <w:rsid w:val="00670AC8"/>
    <w:rsid w:val="00701801"/>
    <w:rsid w:val="00774ACB"/>
    <w:rsid w:val="00865C4F"/>
    <w:rsid w:val="00940FCB"/>
    <w:rsid w:val="009436A7"/>
    <w:rsid w:val="00992042"/>
    <w:rsid w:val="009A02BB"/>
    <w:rsid w:val="00A7074D"/>
    <w:rsid w:val="00AC1B55"/>
    <w:rsid w:val="00B22F58"/>
    <w:rsid w:val="00BC657C"/>
    <w:rsid w:val="00BE60CC"/>
    <w:rsid w:val="00C214E6"/>
    <w:rsid w:val="00C3714D"/>
    <w:rsid w:val="00C96646"/>
    <w:rsid w:val="00CD57E2"/>
    <w:rsid w:val="00DE64E5"/>
    <w:rsid w:val="00F92747"/>
    <w:rsid w:val="00FB109F"/>
    <w:rsid w:val="00F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0712"/>
  <w15:docId w15:val="{010E25B5-7FD6-482A-BC24-8918CA05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6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2022-05-27T12:42:00Z</cp:lastPrinted>
  <dcterms:created xsi:type="dcterms:W3CDTF">2022-05-27T12:53:00Z</dcterms:created>
  <dcterms:modified xsi:type="dcterms:W3CDTF">2022-05-27T12:53:00Z</dcterms:modified>
</cp:coreProperties>
</file>